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F980" w14:textId="77777777" w:rsidR="00AD0AC4" w:rsidRDefault="00AD0AC4" w:rsidP="00AD0AC4">
      <w:pPr>
        <w:pStyle w:val="ConsPlusNormal"/>
        <w:jc w:val="right"/>
        <w:outlineLvl w:val="0"/>
      </w:pPr>
      <w:bookmarkStart w:id="0" w:name="_GoBack"/>
      <w:bookmarkEnd w:id="0"/>
      <w:r>
        <w:t>Приложение 1</w:t>
      </w:r>
    </w:p>
    <w:p w14:paraId="578653C1" w14:textId="77777777" w:rsidR="00AD0AC4" w:rsidRDefault="00AD0AC4" w:rsidP="00AD0AC4">
      <w:pPr>
        <w:pStyle w:val="ConsPlusNormal"/>
        <w:jc w:val="right"/>
      </w:pPr>
      <w:r>
        <w:t>к Закону Липецкой области</w:t>
      </w:r>
    </w:p>
    <w:p w14:paraId="5747EC0D" w14:textId="77777777" w:rsidR="00AD0AC4" w:rsidRDefault="00AD0AC4" w:rsidP="00AD0AC4">
      <w:pPr>
        <w:pStyle w:val="ConsPlusNormal"/>
        <w:jc w:val="right"/>
      </w:pPr>
      <w:r>
        <w:t>"Об областном бюджете на 2026 год</w:t>
      </w:r>
    </w:p>
    <w:p w14:paraId="7D379FDC" w14:textId="77777777" w:rsidR="00AD0AC4" w:rsidRDefault="00AD0AC4" w:rsidP="00AD0AC4">
      <w:pPr>
        <w:pStyle w:val="ConsPlusNormal"/>
        <w:jc w:val="right"/>
      </w:pPr>
      <w:r>
        <w:t>и на плановый период 2027 и 2028 годов"</w:t>
      </w:r>
    </w:p>
    <w:p w14:paraId="59FCC5C3" w14:textId="77777777" w:rsidR="00AD0AC4" w:rsidRDefault="00AD0AC4" w:rsidP="00AD0AC4">
      <w:pPr>
        <w:pStyle w:val="ConsPlusNormal"/>
        <w:jc w:val="both"/>
      </w:pPr>
    </w:p>
    <w:p w14:paraId="513BBA02" w14:textId="77777777" w:rsidR="00AD0AC4" w:rsidRDefault="00AD0AC4" w:rsidP="00AD0AC4">
      <w:pPr>
        <w:pStyle w:val="ConsPlusTitle"/>
        <w:jc w:val="center"/>
      </w:pPr>
      <w:bookmarkStart w:id="1" w:name="P266"/>
      <w:bookmarkEnd w:id="1"/>
      <w:r>
        <w:t>ИСТОЧНИКИ ФИНАНСИРОВАНИЯ ДЕФИЦИТА ОБЛАСТНОГО БЮДЖЕТА</w:t>
      </w:r>
    </w:p>
    <w:p w14:paraId="7B5BB557" w14:textId="77777777" w:rsidR="00AD0AC4" w:rsidRDefault="00AD0AC4" w:rsidP="00AD0AC4">
      <w:pPr>
        <w:pStyle w:val="ConsPlusTitle"/>
        <w:jc w:val="center"/>
      </w:pPr>
      <w:r>
        <w:t>НА 2026 ГОД И НА ПЛАНОВЫЙ ПЕРИОД 2027 И 2028 ГОДОВ</w:t>
      </w:r>
    </w:p>
    <w:p w14:paraId="0848C9EA" w14:textId="77777777" w:rsidR="00AD0AC4" w:rsidRDefault="00AD0AC4" w:rsidP="00AD0AC4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AD0AC4" w14:paraId="7B47F36B" w14:textId="77777777" w:rsidTr="00F27DA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6BA7F" w14:textId="77777777" w:rsidR="00AD0AC4" w:rsidRDefault="00AD0AC4" w:rsidP="00F27DA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8595" w14:textId="77777777" w:rsidR="00AD0AC4" w:rsidRDefault="00AD0AC4" w:rsidP="00F27DA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15A9141" w14:textId="77777777" w:rsidR="00AD0AC4" w:rsidRDefault="00AD0AC4" w:rsidP="00F27D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A832237" w14:textId="77777777" w:rsidR="00AD0AC4" w:rsidRDefault="00AD0AC4" w:rsidP="00F27D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26.02.2026 N 779-ОЗ)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42EA" w14:textId="77777777" w:rsidR="00AD0AC4" w:rsidRDefault="00AD0AC4" w:rsidP="00F27DA7">
            <w:pPr>
              <w:pStyle w:val="ConsPlusNormal"/>
            </w:pPr>
          </w:p>
        </w:tc>
      </w:tr>
    </w:tbl>
    <w:p w14:paraId="12524151" w14:textId="77777777" w:rsidR="00AD0AC4" w:rsidRDefault="00AD0AC4" w:rsidP="00AD0AC4">
      <w:pPr>
        <w:pStyle w:val="ConsPlusNormal"/>
        <w:jc w:val="both"/>
      </w:pPr>
    </w:p>
    <w:p w14:paraId="78A07433" w14:textId="77777777" w:rsidR="00AD0AC4" w:rsidRDefault="00AD0AC4" w:rsidP="00AD0AC4">
      <w:pPr>
        <w:pStyle w:val="ConsPlusNormal"/>
        <w:jc w:val="right"/>
      </w:pPr>
      <w: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438"/>
        <w:gridCol w:w="794"/>
        <w:gridCol w:w="2835"/>
        <w:gridCol w:w="2381"/>
        <w:gridCol w:w="2381"/>
        <w:gridCol w:w="2381"/>
      </w:tblGrid>
      <w:tr w:rsidR="00AD0AC4" w14:paraId="5CA47796" w14:textId="77777777" w:rsidTr="00F27DA7">
        <w:tc>
          <w:tcPr>
            <w:tcW w:w="559" w:type="dxa"/>
          </w:tcPr>
          <w:p w14:paraId="36D3BFF5" w14:textId="77777777" w:rsidR="00AD0AC4" w:rsidRDefault="00AD0AC4" w:rsidP="00F27DA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38" w:type="dxa"/>
          </w:tcPr>
          <w:p w14:paraId="7477F7A9" w14:textId="77777777" w:rsidR="00AD0AC4" w:rsidRDefault="00AD0AC4" w:rsidP="00F27DA7">
            <w:pPr>
              <w:pStyle w:val="ConsPlusNormal"/>
              <w:jc w:val="center"/>
            </w:pPr>
            <w:r>
              <w:t>Наименование групп, подгрупп, статей, подстатей и вида источников</w:t>
            </w:r>
          </w:p>
        </w:tc>
        <w:tc>
          <w:tcPr>
            <w:tcW w:w="794" w:type="dxa"/>
          </w:tcPr>
          <w:p w14:paraId="3965108C" w14:textId="77777777" w:rsidR="00AD0AC4" w:rsidRDefault="00AD0AC4" w:rsidP="00F27DA7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2835" w:type="dxa"/>
          </w:tcPr>
          <w:p w14:paraId="753891F7" w14:textId="77777777" w:rsidR="00AD0AC4" w:rsidRDefault="00AD0AC4" w:rsidP="00F27DA7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381" w:type="dxa"/>
          </w:tcPr>
          <w:p w14:paraId="16449909" w14:textId="77777777" w:rsidR="00AD0AC4" w:rsidRDefault="00AD0AC4" w:rsidP="00F27DA7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381" w:type="dxa"/>
          </w:tcPr>
          <w:p w14:paraId="60AF9BC0" w14:textId="77777777" w:rsidR="00AD0AC4" w:rsidRDefault="00AD0AC4" w:rsidP="00F27DA7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2381" w:type="dxa"/>
          </w:tcPr>
          <w:p w14:paraId="4BF6F867" w14:textId="77777777" w:rsidR="00AD0AC4" w:rsidRDefault="00AD0AC4" w:rsidP="00F27DA7">
            <w:pPr>
              <w:pStyle w:val="ConsPlusNormal"/>
              <w:jc w:val="center"/>
            </w:pPr>
            <w:r>
              <w:t>2028 год</w:t>
            </w:r>
          </w:p>
        </w:tc>
      </w:tr>
      <w:tr w:rsidR="00AD0AC4" w14:paraId="0D93FE8F" w14:textId="77777777" w:rsidTr="00F27DA7">
        <w:tc>
          <w:tcPr>
            <w:tcW w:w="559" w:type="dxa"/>
          </w:tcPr>
          <w:p w14:paraId="2C8C8C1C" w14:textId="77777777" w:rsidR="00AD0AC4" w:rsidRDefault="00AD0AC4" w:rsidP="00F27DA7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38" w:type="dxa"/>
          </w:tcPr>
          <w:p w14:paraId="26E7E71D" w14:textId="77777777" w:rsidR="00AD0AC4" w:rsidRDefault="00AD0AC4" w:rsidP="00F27DA7">
            <w:pPr>
              <w:pStyle w:val="ConsPlusNormal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</w:tcPr>
          <w:p w14:paraId="299A0E51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1623F78B" w14:textId="77777777" w:rsidR="00AD0AC4" w:rsidRDefault="00AD0AC4" w:rsidP="00F27DA7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2381" w:type="dxa"/>
          </w:tcPr>
          <w:p w14:paraId="7CDC5939" w14:textId="77777777" w:rsidR="00AD0AC4" w:rsidRDefault="00AD0AC4" w:rsidP="00F27DA7">
            <w:pPr>
              <w:pStyle w:val="ConsPlusNormal"/>
              <w:jc w:val="center"/>
            </w:pPr>
            <w:r>
              <w:t>7 000 000 000,00</w:t>
            </w:r>
          </w:p>
        </w:tc>
        <w:tc>
          <w:tcPr>
            <w:tcW w:w="2381" w:type="dxa"/>
          </w:tcPr>
          <w:p w14:paraId="2C57D5B8" w14:textId="77777777" w:rsidR="00AD0AC4" w:rsidRDefault="00AD0AC4" w:rsidP="00F27DA7">
            <w:pPr>
              <w:pStyle w:val="ConsPlusNormal"/>
              <w:jc w:val="center"/>
            </w:pPr>
            <w:r>
              <w:t>5 060 000 000,00</w:t>
            </w:r>
          </w:p>
        </w:tc>
        <w:tc>
          <w:tcPr>
            <w:tcW w:w="2381" w:type="dxa"/>
          </w:tcPr>
          <w:p w14:paraId="40AED0FB" w14:textId="77777777" w:rsidR="00AD0AC4" w:rsidRDefault="00AD0AC4" w:rsidP="00F27DA7">
            <w:pPr>
              <w:pStyle w:val="ConsPlusNormal"/>
              <w:jc w:val="center"/>
            </w:pPr>
            <w:r>
              <w:t>12 160 000 000,00</w:t>
            </w:r>
          </w:p>
        </w:tc>
      </w:tr>
      <w:tr w:rsidR="00AD0AC4" w14:paraId="4B8A161C" w14:textId="77777777" w:rsidTr="00F27DA7">
        <w:tc>
          <w:tcPr>
            <w:tcW w:w="559" w:type="dxa"/>
          </w:tcPr>
          <w:p w14:paraId="01997178" w14:textId="77777777" w:rsidR="00AD0AC4" w:rsidRDefault="00AD0AC4" w:rsidP="00F27DA7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438" w:type="dxa"/>
          </w:tcPr>
          <w:p w14:paraId="76A2C0F0" w14:textId="77777777" w:rsidR="00AD0AC4" w:rsidRDefault="00AD0AC4" w:rsidP="00F27DA7">
            <w:pPr>
              <w:pStyle w:val="ConsPlusNormal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</w:tcPr>
          <w:p w14:paraId="5CD0A7CE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4BC26F83" w14:textId="77777777" w:rsidR="00AD0AC4" w:rsidRDefault="00AD0AC4" w:rsidP="00F27DA7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2381" w:type="dxa"/>
          </w:tcPr>
          <w:p w14:paraId="7D3CE115" w14:textId="77777777" w:rsidR="00AD0AC4" w:rsidRDefault="00AD0AC4" w:rsidP="00F27DA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393E36F" w14:textId="77777777" w:rsidR="00AD0AC4" w:rsidRDefault="00AD0AC4" w:rsidP="00F27DA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B88D616" w14:textId="77777777" w:rsidR="00AD0AC4" w:rsidRDefault="00AD0AC4" w:rsidP="00F27DA7">
            <w:pPr>
              <w:pStyle w:val="ConsPlusNormal"/>
              <w:jc w:val="center"/>
            </w:pPr>
            <w:r>
              <w:t>-7 000 000 000,00</w:t>
            </w:r>
          </w:p>
        </w:tc>
      </w:tr>
      <w:tr w:rsidR="00AD0AC4" w14:paraId="39A97192" w14:textId="77777777" w:rsidTr="00F27DA7">
        <w:tc>
          <w:tcPr>
            <w:tcW w:w="559" w:type="dxa"/>
            <w:vMerge w:val="restart"/>
          </w:tcPr>
          <w:p w14:paraId="0B7EFD6D" w14:textId="77777777" w:rsidR="00AD0AC4" w:rsidRDefault="00AD0AC4" w:rsidP="00F27DA7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438" w:type="dxa"/>
          </w:tcPr>
          <w:p w14:paraId="21CCFC7E" w14:textId="77777777" w:rsidR="00AD0AC4" w:rsidRDefault="00AD0AC4" w:rsidP="00F27DA7">
            <w:pPr>
              <w:pStyle w:val="ConsPlusNormal"/>
            </w:pPr>
            <w:r>
              <w:t xml:space="preserve">Привлечение кредитов из других бюджетов бюджетной системы Российской Федерации </w:t>
            </w:r>
            <w:r>
              <w:lastRenderedPageBreak/>
              <w:t>бюджетами субъектов Российской Федерации в валюте Российской Федерации, всего</w:t>
            </w:r>
          </w:p>
        </w:tc>
        <w:tc>
          <w:tcPr>
            <w:tcW w:w="794" w:type="dxa"/>
          </w:tcPr>
          <w:p w14:paraId="4FFF2299" w14:textId="77777777" w:rsidR="00AD0AC4" w:rsidRDefault="00AD0AC4" w:rsidP="00F27DA7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835" w:type="dxa"/>
          </w:tcPr>
          <w:p w14:paraId="09DF2399" w14:textId="77777777" w:rsidR="00AD0AC4" w:rsidRDefault="00AD0AC4" w:rsidP="00F27DA7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381" w:type="dxa"/>
          </w:tcPr>
          <w:p w14:paraId="50655A28" w14:textId="77777777" w:rsidR="00AD0AC4" w:rsidRDefault="00AD0AC4" w:rsidP="00F27DA7">
            <w:pPr>
              <w:pStyle w:val="ConsPlusNormal"/>
              <w:jc w:val="center"/>
            </w:pPr>
            <w:r>
              <w:t>477 894 264,00</w:t>
            </w:r>
          </w:p>
        </w:tc>
        <w:tc>
          <w:tcPr>
            <w:tcW w:w="2381" w:type="dxa"/>
          </w:tcPr>
          <w:p w14:paraId="5B408580" w14:textId="77777777" w:rsidR="00AD0AC4" w:rsidRDefault="00AD0AC4" w:rsidP="00F27DA7">
            <w:pPr>
              <w:pStyle w:val="ConsPlusNormal"/>
              <w:jc w:val="center"/>
            </w:pPr>
            <w:r>
              <w:t>598 716 980,00</w:t>
            </w:r>
          </w:p>
        </w:tc>
        <w:tc>
          <w:tcPr>
            <w:tcW w:w="2381" w:type="dxa"/>
          </w:tcPr>
          <w:p w14:paraId="554E5897" w14:textId="77777777" w:rsidR="00AD0AC4" w:rsidRDefault="00AD0AC4" w:rsidP="00F27DA7">
            <w:pPr>
              <w:pStyle w:val="ConsPlusNormal"/>
              <w:jc w:val="center"/>
            </w:pPr>
            <w:r>
              <w:t>0,00</w:t>
            </w:r>
          </w:p>
        </w:tc>
      </w:tr>
      <w:tr w:rsidR="00AD0AC4" w14:paraId="2AD29F67" w14:textId="77777777" w:rsidTr="00F27DA7">
        <w:tc>
          <w:tcPr>
            <w:tcW w:w="559" w:type="dxa"/>
            <w:vMerge/>
          </w:tcPr>
          <w:p w14:paraId="3476CA47" w14:textId="77777777" w:rsidR="00AD0AC4" w:rsidRDefault="00AD0AC4" w:rsidP="00F27DA7">
            <w:pPr>
              <w:pStyle w:val="ConsPlusNormal"/>
            </w:pPr>
          </w:p>
        </w:tc>
        <w:tc>
          <w:tcPr>
            <w:tcW w:w="2438" w:type="dxa"/>
          </w:tcPr>
          <w:p w14:paraId="4C3AD045" w14:textId="77777777" w:rsidR="00AD0AC4" w:rsidRDefault="00AD0AC4" w:rsidP="00F27DA7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</w:tcPr>
          <w:p w14:paraId="0754D60A" w14:textId="77777777" w:rsidR="00AD0AC4" w:rsidRDefault="00AD0AC4" w:rsidP="00F27DA7">
            <w:pPr>
              <w:pStyle w:val="ConsPlusNormal"/>
            </w:pPr>
          </w:p>
        </w:tc>
        <w:tc>
          <w:tcPr>
            <w:tcW w:w="2835" w:type="dxa"/>
          </w:tcPr>
          <w:p w14:paraId="5CA3F17B" w14:textId="77777777" w:rsidR="00AD0AC4" w:rsidRDefault="00AD0AC4" w:rsidP="00F27DA7">
            <w:pPr>
              <w:pStyle w:val="ConsPlusNormal"/>
            </w:pPr>
          </w:p>
        </w:tc>
        <w:tc>
          <w:tcPr>
            <w:tcW w:w="2381" w:type="dxa"/>
          </w:tcPr>
          <w:p w14:paraId="1873F033" w14:textId="77777777" w:rsidR="00AD0AC4" w:rsidRDefault="00AD0AC4" w:rsidP="00F27DA7">
            <w:pPr>
              <w:pStyle w:val="ConsPlusNormal"/>
            </w:pPr>
          </w:p>
        </w:tc>
        <w:tc>
          <w:tcPr>
            <w:tcW w:w="2381" w:type="dxa"/>
          </w:tcPr>
          <w:p w14:paraId="32D29950" w14:textId="77777777" w:rsidR="00AD0AC4" w:rsidRDefault="00AD0AC4" w:rsidP="00F27DA7">
            <w:pPr>
              <w:pStyle w:val="ConsPlusNormal"/>
            </w:pPr>
          </w:p>
        </w:tc>
        <w:tc>
          <w:tcPr>
            <w:tcW w:w="2381" w:type="dxa"/>
          </w:tcPr>
          <w:p w14:paraId="54506229" w14:textId="77777777" w:rsidR="00AD0AC4" w:rsidRDefault="00AD0AC4" w:rsidP="00F27DA7">
            <w:pPr>
              <w:pStyle w:val="ConsPlusNormal"/>
            </w:pPr>
          </w:p>
        </w:tc>
      </w:tr>
      <w:tr w:rsidR="00AD0AC4" w14:paraId="73CFDC8D" w14:textId="77777777" w:rsidTr="00F27DA7">
        <w:tc>
          <w:tcPr>
            <w:tcW w:w="559" w:type="dxa"/>
            <w:vMerge/>
          </w:tcPr>
          <w:p w14:paraId="6D3A0A75" w14:textId="77777777" w:rsidR="00AD0AC4" w:rsidRDefault="00AD0AC4" w:rsidP="00F27DA7">
            <w:pPr>
              <w:pStyle w:val="ConsPlusNormal"/>
            </w:pPr>
          </w:p>
        </w:tc>
        <w:tc>
          <w:tcPr>
            <w:tcW w:w="2438" w:type="dxa"/>
          </w:tcPr>
          <w:p w14:paraId="66B014C0" w14:textId="77777777" w:rsidR="00AD0AC4" w:rsidRDefault="00AD0AC4" w:rsidP="00F27DA7">
            <w:pPr>
              <w:pStyle w:val="ConsPlusNormal"/>
            </w:pPr>
            <w:r>
              <w:t>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794" w:type="dxa"/>
          </w:tcPr>
          <w:p w14:paraId="0C18F979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352743C4" w14:textId="77777777" w:rsidR="00AD0AC4" w:rsidRDefault="00AD0AC4" w:rsidP="00F27DA7">
            <w:pPr>
              <w:pStyle w:val="ConsPlusNormal"/>
              <w:jc w:val="center"/>
            </w:pPr>
            <w:r>
              <w:t>01 03 01 00 02 5900 710</w:t>
            </w:r>
          </w:p>
        </w:tc>
        <w:tc>
          <w:tcPr>
            <w:tcW w:w="2381" w:type="dxa"/>
          </w:tcPr>
          <w:p w14:paraId="3E5F8182" w14:textId="77777777" w:rsidR="00AD0AC4" w:rsidRDefault="00AD0AC4" w:rsidP="00F27DA7">
            <w:pPr>
              <w:pStyle w:val="ConsPlusNormal"/>
              <w:jc w:val="center"/>
            </w:pPr>
            <w:r>
              <w:t>477 894 264,00</w:t>
            </w:r>
          </w:p>
        </w:tc>
        <w:tc>
          <w:tcPr>
            <w:tcW w:w="2381" w:type="dxa"/>
          </w:tcPr>
          <w:p w14:paraId="70F820C1" w14:textId="77777777" w:rsidR="00AD0AC4" w:rsidRDefault="00AD0AC4" w:rsidP="00F27DA7">
            <w:pPr>
              <w:pStyle w:val="ConsPlusNormal"/>
              <w:jc w:val="center"/>
            </w:pPr>
            <w:r>
              <w:t>598 716 980,00</w:t>
            </w:r>
          </w:p>
        </w:tc>
        <w:tc>
          <w:tcPr>
            <w:tcW w:w="2381" w:type="dxa"/>
          </w:tcPr>
          <w:p w14:paraId="7A0D85B8" w14:textId="77777777" w:rsidR="00AD0AC4" w:rsidRDefault="00AD0AC4" w:rsidP="00F27DA7">
            <w:pPr>
              <w:pStyle w:val="ConsPlusNormal"/>
              <w:jc w:val="center"/>
            </w:pPr>
            <w:r>
              <w:t>0,00</w:t>
            </w:r>
          </w:p>
        </w:tc>
      </w:tr>
      <w:tr w:rsidR="00AD0AC4" w14:paraId="2A39F944" w14:textId="77777777" w:rsidTr="00F27DA7">
        <w:tc>
          <w:tcPr>
            <w:tcW w:w="559" w:type="dxa"/>
            <w:vMerge w:val="restart"/>
          </w:tcPr>
          <w:p w14:paraId="084CFF0B" w14:textId="77777777" w:rsidR="00AD0AC4" w:rsidRDefault="00AD0AC4" w:rsidP="00F27DA7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438" w:type="dxa"/>
          </w:tcPr>
          <w:p w14:paraId="0CE0F92E" w14:textId="77777777" w:rsidR="00AD0AC4" w:rsidRDefault="00AD0AC4" w:rsidP="00F27DA7">
            <w:pPr>
              <w:pStyle w:val="ConsPlusNormal"/>
            </w:pPr>
            <w: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794" w:type="dxa"/>
          </w:tcPr>
          <w:p w14:paraId="2DC40552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540CE9B0" w14:textId="77777777" w:rsidR="00AD0AC4" w:rsidRDefault="00AD0AC4" w:rsidP="00F27DA7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381" w:type="dxa"/>
          </w:tcPr>
          <w:p w14:paraId="0E6DE90C" w14:textId="77777777" w:rsidR="00AD0AC4" w:rsidRDefault="00AD0AC4" w:rsidP="00F27DA7">
            <w:pPr>
              <w:pStyle w:val="ConsPlusNormal"/>
              <w:jc w:val="center"/>
            </w:pPr>
            <w:r>
              <w:t>-878 494 166,03</w:t>
            </w:r>
          </w:p>
        </w:tc>
        <w:tc>
          <w:tcPr>
            <w:tcW w:w="2381" w:type="dxa"/>
          </w:tcPr>
          <w:p w14:paraId="29921840" w14:textId="77777777" w:rsidR="00AD0AC4" w:rsidRDefault="00AD0AC4" w:rsidP="00F27DA7">
            <w:pPr>
              <w:pStyle w:val="ConsPlusNormal"/>
              <w:jc w:val="center"/>
            </w:pPr>
            <w:r>
              <w:t>-952 743 736,03</w:t>
            </w:r>
          </w:p>
        </w:tc>
        <w:tc>
          <w:tcPr>
            <w:tcW w:w="2381" w:type="dxa"/>
          </w:tcPr>
          <w:p w14:paraId="64B90D24" w14:textId="77777777" w:rsidR="00AD0AC4" w:rsidRDefault="00AD0AC4" w:rsidP="00F27DA7">
            <w:pPr>
              <w:pStyle w:val="ConsPlusNormal"/>
              <w:jc w:val="center"/>
            </w:pPr>
            <w:r>
              <w:t>-986 879 040,60</w:t>
            </w:r>
          </w:p>
        </w:tc>
      </w:tr>
      <w:tr w:rsidR="00AD0AC4" w14:paraId="41E91F94" w14:textId="77777777" w:rsidTr="00F27DA7">
        <w:tc>
          <w:tcPr>
            <w:tcW w:w="559" w:type="dxa"/>
            <w:vMerge/>
          </w:tcPr>
          <w:p w14:paraId="0D1C81B8" w14:textId="77777777" w:rsidR="00AD0AC4" w:rsidRDefault="00AD0AC4" w:rsidP="00F27DA7">
            <w:pPr>
              <w:pStyle w:val="ConsPlusNormal"/>
            </w:pPr>
          </w:p>
        </w:tc>
        <w:tc>
          <w:tcPr>
            <w:tcW w:w="2438" w:type="dxa"/>
          </w:tcPr>
          <w:p w14:paraId="19A9256C" w14:textId="77777777" w:rsidR="00AD0AC4" w:rsidRDefault="00AD0AC4" w:rsidP="00F27DA7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</w:tcPr>
          <w:p w14:paraId="090D4ED8" w14:textId="77777777" w:rsidR="00AD0AC4" w:rsidRDefault="00AD0AC4" w:rsidP="00F27DA7">
            <w:pPr>
              <w:pStyle w:val="ConsPlusNormal"/>
            </w:pPr>
          </w:p>
        </w:tc>
        <w:tc>
          <w:tcPr>
            <w:tcW w:w="2835" w:type="dxa"/>
          </w:tcPr>
          <w:p w14:paraId="5E966732" w14:textId="77777777" w:rsidR="00AD0AC4" w:rsidRDefault="00AD0AC4" w:rsidP="00F27DA7">
            <w:pPr>
              <w:pStyle w:val="ConsPlusNormal"/>
            </w:pPr>
          </w:p>
        </w:tc>
        <w:tc>
          <w:tcPr>
            <w:tcW w:w="2381" w:type="dxa"/>
          </w:tcPr>
          <w:p w14:paraId="4B01C1E1" w14:textId="77777777" w:rsidR="00AD0AC4" w:rsidRDefault="00AD0AC4" w:rsidP="00F27DA7">
            <w:pPr>
              <w:pStyle w:val="ConsPlusNormal"/>
            </w:pPr>
          </w:p>
        </w:tc>
        <w:tc>
          <w:tcPr>
            <w:tcW w:w="2381" w:type="dxa"/>
          </w:tcPr>
          <w:p w14:paraId="1D77B0FA" w14:textId="77777777" w:rsidR="00AD0AC4" w:rsidRDefault="00AD0AC4" w:rsidP="00F27DA7">
            <w:pPr>
              <w:pStyle w:val="ConsPlusNormal"/>
            </w:pPr>
          </w:p>
        </w:tc>
        <w:tc>
          <w:tcPr>
            <w:tcW w:w="2381" w:type="dxa"/>
          </w:tcPr>
          <w:p w14:paraId="13CD314D" w14:textId="77777777" w:rsidR="00AD0AC4" w:rsidRDefault="00AD0AC4" w:rsidP="00F27DA7">
            <w:pPr>
              <w:pStyle w:val="ConsPlusNormal"/>
            </w:pPr>
          </w:p>
        </w:tc>
      </w:tr>
      <w:tr w:rsidR="00AD0AC4" w14:paraId="67BB81BC" w14:textId="77777777" w:rsidTr="00F27DA7">
        <w:tc>
          <w:tcPr>
            <w:tcW w:w="559" w:type="dxa"/>
            <w:vMerge/>
          </w:tcPr>
          <w:p w14:paraId="276D4AFB" w14:textId="77777777" w:rsidR="00AD0AC4" w:rsidRDefault="00AD0AC4" w:rsidP="00F27DA7">
            <w:pPr>
              <w:pStyle w:val="ConsPlusNormal"/>
            </w:pPr>
          </w:p>
        </w:tc>
        <w:tc>
          <w:tcPr>
            <w:tcW w:w="2438" w:type="dxa"/>
          </w:tcPr>
          <w:p w14:paraId="26E24D56" w14:textId="77777777" w:rsidR="00AD0AC4" w:rsidRDefault="00AD0AC4" w:rsidP="00F27DA7">
            <w:pPr>
              <w:pStyle w:val="ConsPlusNormal"/>
            </w:pPr>
            <w: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794" w:type="dxa"/>
          </w:tcPr>
          <w:p w14:paraId="52BDA107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4FD759A4" w14:textId="77777777" w:rsidR="00AD0AC4" w:rsidRDefault="00AD0AC4" w:rsidP="00F27DA7">
            <w:pPr>
              <w:pStyle w:val="ConsPlusNormal"/>
              <w:jc w:val="center"/>
            </w:pPr>
            <w:r>
              <w:t>01 03 01 00 02 2700 810</w:t>
            </w:r>
          </w:p>
        </w:tc>
        <w:tc>
          <w:tcPr>
            <w:tcW w:w="2381" w:type="dxa"/>
          </w:tcPr>
          <w:p w14:paraId="1396C917" w14:textId="77777777" w:rsidR="00AD0AC4" w:rsidRDefault="00AD0AC4" w:rsidP="00F27DA7">
            <w:pPr>
              <w:pStyle w:val="ConsPlusNormal"/>
              <w:jc w:val="center"/>
            </w:pPr>
            <w:r>
              <w:t>-267 076 897,27</w:t>
            </w:r>
          </w:p>
        </w:tc>
        <w:tc>
          <w:tcPr>
            <w:tcW w:w="2381" w:type="dxa"/>
          </w:tcPr>
          <w:p w14:paraId="1AAD2909" w14:textId="77777777" w:rsidR="00AD0AC4" w:rsidRDefault="00AD0AC4" w:rsidP="00F27DA7">
            <w:pPr>
              <w:pStyle w:val="ConsPlusNormal"/>
              <w:jc w:val="center"/>
            </w:pPr>
            <w:r>
              <w:t>-267 076 897,27</w:t>
            </w:r>
          </w:p>
        </w:tc>
        <w:tc>
          <w:tcPr>
            <w:tcW w:w="2381" w:type="dxa"/>
          </w:tcPr>
          <w:p w14:paraId="000C0229" w14:textId="77777777" w:rsidR="00AD0AC4" w:rsidRDefault="00AD0AC4" w:rsidP="00F27DA7">
            <w:pPr>
              <w:pStyle w:val="ConsPlusNormal"/>
              <w:jc w:val="center"/>
            </w:pPr>
            <w:r>
              <w:t>-267 076 897,27</w:t>
            </w:r>
          </w:p>
        </w:tc>
      </w:tr>
      <w:tr w:rsidR="00AD0AC4" w14:paraId="32BA4F2A" w14:textId="77777777" w:rsidTr="00F27DA7">
        <w:tc>
          <w:tcPr>
            <w:tcW w:w="559" w:type="dxa"/>
            <w:vMerge/>
          </w:tcPr>
          <w:p w14:paraId="1F6CF4E6" w14:textId="77777777" w:rsidR="00AD0AC4" w:rsidRDefault="00AD0AC4" w:rsidP="00F27DA7">
            <w:pPr>
              <w:pStyle w:val="ConsPlusNormal"/>
            </w:pPr>
          </w:p>
        </w:tc>
        <w:tc>
          <w:tcPr>
            <w:tcW w:w="2438" w:type="dxa"/>
          </w:tcPr>
          <w:p w14:paraId="31FBD660" w14:textId="77777777" w:rsidR="00AD0AC4" w:rsidRDefault="00AD0AC4" w:rsidP="00F27DA7">
            <w:pPr>
              <w:pStyle w:val="ConsPlusNormal"/>
            </w:pPr>
            <w:r>
              <w:t>специальные казначейские кредиты</w:t>
            </w:r>
          </w:p>
        </w:tc>
        <w:tc>
          <w:tcPr>
            <w:tcW w:w="794" w:type="dxa"/>
          </w:tcPr>
          <w:p w14:paraId="255BEAE8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524F8B70" w14:textId="77777777" w:rsidR="00AD0AC4" w:rsidRDefault="00AD0AC4" w:rsidP="00F27DA7">
            <w:pPr>
              <w:pStyle w:val="ConsPlusNormal"/>
              <w:jc w:val="center"/>
            </w:pPr>
            <w:r>
              <w:t>01 03 01 00 02 5700 810</w:t>
            </w:r>
          </w:p>
        </w:tc>
        <w:tc>
          <w:tcPr>
            <w:tcW w:w="2381" w:type="dxa"/>
          </w:tcPr>
          <w:p w14:paraId="50A53AA0" w14:textId="77777777" w:rsidR="00AD0AC4" w:rsidRDefault="00AD0AC4" w:rsidP="00F27DA7">
            <w:pPr>
              <w:pStyle w:val="ConsPlusNormal"/>
              <w:jc w:val="center"/>
            </w:pPr>
            <w:r>
              <w:t>-118 021 392,14</w:t>
            </w:r>
          </w:p>
        </w:tc>
        <w:tc>
          <w:tcPr>
            <w:tcW w:w="2381" w:type="dxa"/>
          </w:tcPr>
          <w:p w14:paraId="6DC6FE63" w14:textId="77777777" w:rsidR="00AD0AC4" w:rsidRDefault="00AD0AC4" w:rsidP="00F27DA7">
            <w:pPr>
              <w:pStyle w:val="ConsPlusNormal"/>
              <w:jc w:val="center"/>
            </w:pPr>
            <w:r>
              <w:t>-118 021 392,14</w:t>
            </w:r>
          </w:p>
        </w:tc>
        <w:tc>
          <w:tcPr>
            <w:tcW w:w="2381" w:type="dxa"/>
          </w:tcPr>
          <w:p w14:paraId="061A1C3F" w14:textId="77777777" w:rsidR="00AD0AC4" w:rsidRDefault="00AD0AC4" w:rsidP="00F27DA7">
            <w:pPr>
              <w:pStyle w:val="ConsPlusNormal"/>
              <w:jc w:val="center"/>
            </w:pPr>
            <w:r>
              <w:t>-118 021 392,14</w:t>
            </w:r>
          </w:p>
        </w:tc>
      </w:tr>
      <w:tr w:rsidR="00AD0AC4" w14:paraId="368C6A26" w14:textId="77777777" w:rsidTr="00F27DA7">
        <w:tc>
          <w:tcPr>
            <w:tcW w:w="559" w:type="dxa"/>
            <w:vMerge/>
          </w:tcPr>
          <w:p w14:paraId="307BD387" w14:textId="77777777" w:rsidR="00AD0AC4" w:rsidRDefault="00AD0AC4" w:rsidP="00F27DA7">
            <w:pPr>
              <w:pStyle w:val="ConsPlusNormal"/>
            </w:pPr>
          </w:p>
        </w:tc>
        <w:tc>
          <w:tcPr>
            <w:tcW w:w="2438" w:type="dxa"/>
          </w:tcPr>
          <w:p w14:paraId="196EB0A5" w14:textId="77777777" w:rsidR="00AD0AC4" w:rsidRDefault="00AD0AC4" w:rsidP="00F27DA7">
            <w:pPr>
              <w:pStyle w:val="ConsPlusNormal"/>
            </w:pPr>
            <w: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794" w:type="dxa"/>
          </w:tcPr>
          <w:p w14:paraId="467B722C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08D7DFB9" w14:textId="77777777" w:rsidR="00AD0AC4" w:rsidRDefault="00AD0AC4" w:rsidP="00F27DA7">
            <w:pPr>
              <w:pStyle w:val="ConsPlusNormal"/>
              <w:jc w:val="center"/>
            </w:pPr>
            <w:r>
              <w:t>01 03 01 00 02 5800 810</w:t>
            </w:r>
          </w:p>
        </w:tc>
        <w:tc>
          <w:tcPr>
            <w:tcW w:w="2381" w:type="dxa"/>
          </w:tcPr>
          <w:p w14:paraId="5CAE7899" w14:textId="77777777" w:rsidR="00AD0AC4" w:rsidRDefault="00AD0AC4" w:rsidP="00F27DA7">
            <w:pPr>
              <w:pStyle w:val="ConsPlusNormal"/>
              <w:jc w:val="center"/>
            </w:pPr>
            <w:r>
              <w:t>-493 395 876,62</w:t>
            </w:r>
          </w:p>
        </w:tc>
        <w:tc>
          <w:tcPr>
            <w:tcW w:w="2381" w:type="dxa"/>
          </w:tcPr>
          <w:p w14:paraId="2C556EDC" w14:textId="77777777" w:rsidR="00AD0AC4" w:rsidRDefault="00AD0AC4" w:rsidP="00F27DA7">
            <w:pPr>
              <w:pStyle w:val="ConsPlusNormal"/>
              <w:jc w:val="center"/>
            </w:pPr>
            <w:r>
              <w:t>-493 395 876,62</w:t>
            </w:r>
          </w:p>
        </w:tc>
        <w:tc>
          <w:tcPr>
            <w:tcW w:w="2381" w:type="dxa"/>
          </w:tcPr>
          <w:p w14:paraId="648AA943" w14:textId="77777777" w:rsidR="00AD0AC4" w:rsidRDefault="00AD0AC4" w:rsidP="00F27DA7">
            <w:pPr>
              <w:pStyle w:val="ConsPlusNormal"/>
              <w:jc w:val="center"/>
            </w:pPr>
            <w:r>
              <w:t>-493 395 876,62</w:t>
            </w:r>
          </w:p>
        </w:tc>
      </w:tr>
      <w:tr w:rsidR="00AD0AC4" w14:paraId="7CAC9165" w14:textId="77777777" w:rsidTr="00F27DA7">
        <w:tc>
          <w:tcPr>
            <w:tcW w:w="559" w:type="dxa"/>
            <w:vMerge/>
          </w:tcPr>
          <w:p w14:paraId="43D1027B" w14:textId="77777777" w:rsidR="00AD0AC4" w:rsidRDefault="00AD0AC4" w:rsidP="00F27DA7">
            <w:pPr>
              <w:pStyle w:val="ConsPlusNormal"/>
            </w:pPr>
          </w:p>
        </w:tc>
        <w:tc>
          <w:tcPr>
            <w:tcW w:w="2438" w:type="dxa"/>
          </w:tcPr>
          <w:p w14:paraId="4458F7E2" w14:textId="77777777" w:rsidR="00AD0AC4" w:rsidRDefault="00AD0AC4" w:rsidP="00F27DA7">
            <w:pPr>
              <w:pStyle w:val="ConsPlusNormal"/>
            </w:pPr>
            <w:r>
              <w:t xml:space="preserve">бюджетные кредиты за счет временно свободных средств единого счета </w:t>
            </w:r>
            <w:r>
              <w:lastRenderedPageBreak/>
              <w:t>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794" w:type="dxa"/>
          </w:tcPr>
          <w:p w14:paraId="242A72B8" w14:textId="77777777" w:rsidR="00AD0AC4" w:rsidRDefault="00AD0AC4" w:rsidP="00F27DA7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835" w:type="dxa"/>
          </w:tcPr>
          <w:p w14:paraId="0B7FB99D" w14:textId="77777777" w:rsidR="00AD0AC4" w:rsidRDefault="00AD0AC4" w:rsidP="00F27DA7">
            <w:pPr>
              <w:pStyle w:val="ConsPlusNormal"/>
              <w:jc w:val="center"/>
            </w:pPr>
            <w:r>
              <w:t>01 03 01 00 02 5900 810</w:t>
            </w:r>
          </w:p>
        </w:tc>
        <w:tc>
          <w:tcPr>
            <w:tcW w:w="2381" w:type="dxa"/>
          </w:tcPr>
          <w:p w14:paraId="3E007B6D" w14:textId="77777777" w:rsidR="00AD0AC4" w:rsidRDefault="00AD0AC4" w:rsidP="00F27DA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38BD1B3" w14:textId="77777777" w:rsidR="00AD0AC4" w:rsidRDefault="00AD0AC4" w:rsidP="00F27DA7">
            <w:pPr>
              <w:pStyle w:val="ConsPlusNormal"/>
              <w:jc w:val="center"/>
            </w:pPr>
            <w:r>
              <w:t>-74 249 570,00</w:t>
            </w:r>
          </w:p>
        </w:tc>
        <w:tc>
          <w:tcPr>
            <w:tcW w:w="2381" w:type="dxa"/>
          </w:tcPr>
          <w:p w14:paraId="15F89659" w14:textId="77777777" w:rsidR="00AD0AC4" w:rsidRDefault="00AD0AC4" w:rsidP="00F27DA7">
            <w:pPr>
              <w:pStyle w:val="ConsPlusNormal"/>
              <w:jc w:val="center"/>
            </w:pPr>
            <w:r>
              <w:t>-108 384 874,57</w:t>
            </w:r>
          </w:p>
        </w:tc>
      </w:tr>
      <w:tr w:rsidR="00AD0AC4" w14:paraId="48988252" w14:textId="77777777" w:rsidTr="00F27DA7">
        <w:tc>
          <w:tcPr>
            <w:tcW w:w="559" w:type="dxa"/>
          </w:tcPr>
          <w:p w14:paraId="0352D152" w14:textId="77777777" w:rsidR="00AD0AC4" w:rsidRDefault="00AD0AC4" w:rsidP="00F27DA7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438" w:type="dxa"/>
          </w:tcPr>
          <w:p w14:paraId="1B34F38F" w14:textId="77777777" w:rsidR="00AD0AC4" w:rsidRDefault="00AD0AC4" w:rsidP="00F27DA7">
            <w:pPr>
              <w:pStyle w:val="ConsPlusNormal"/>
            </w:pPr>
            <w: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794" w:type="dxa"/>
          </w:tcPr>
          <w:p w14:paraId="59707457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4A2C11B6" w14:textId="77777777" w:rsidR="00AD0AC4" w:rsidRDefault="00AD0AC4" w:rsidP="00F27DA7">
            <w:pPr>
              <w:pStyle w:val="ConsPlusNormal"/>
              <w:jc w:val="center"/>
            </w:pPr>
            <w:r>
              <w:t>01 05 02 01 02 0000 510</w:t>
            </w:r>
          </w:p>
        </w:tc>
        <w:tc>
          <w:tcPr>
            <w:tcW w:w="2381" w:type="dxa"/>
          </w:tcPr>
          <w:p w14:paraId="17B0405F" w14:textId="77777777" w:rsidR="00AD0AC4" w:rsidRDefault="00AD0AC4" w:rsidP="00F27DA7">
            <w:pPr>
              <w:pStyle w:val="ConsPlusNormal"/>
              <w:jc w:val="center"/>
            </w:pPr>
            <w:r>
              <w:t>-112 730 434 435,86</w:t>
            </w:r>
          </w:p>
        </w:tc>
        <w:tc>
          <w:tcPr>
            <w:tcW w:w="2381" w:type="dxa"/>
          </w:tcPr>
          <w:p w14:paraId="5FA23A67" w14:textId="77777777" w:rsidR="00AD0AC4" w:rsidRDefault="00AD0AC4" w:rsidP="00F27DA7">
            <w:pPr>
              <w:pStyle w:val="ConsPlusNormal"/>
              <w:jc w:val="center"/>
            </w:pPr>
            <w:r>
              <w:t>-112 188 617 754,00</w:t>
            </w:r>
          </w:p>
        </w:tc>
        <w:tc>
          <w:tcPr>
            <w:tcW w:w="2381" w:type="dxa"/>
          </w:tcPr>
          <w:p w14:paraId="6DA75C9A" w14:textId="77777777" w:rsidR="00AD0AC4" w:rsidRDefault="00AD0AC4" w:rsidP="00F27DA7">
            <w:pPr>
              <w:pStyle w:val="ConsPlusNormal"/>
              <w:jc w:val="center"/>
            </w:pPr>
            <w:r>
              <w:t>-119 182 112 420,00</w:t>
            </w:r>
          </w:p>
        </w:tc>
      </w:tr>
      <w:tr w:rsidR="00AD0AC4" w14:paraId="2BCF7489" w14:textId="77777777" w:rsidTr="00F27DA7">
        <w:tc>
          <w:tcPr>
            <w:tcW w:w="559" w:type="dxa"/>
          </w:tcPr>
          <w:p w14:paraId="1DCC5FBA" w14:textId="77777777" w:rsidR="00AD0AC4" w:rsidRDefault="00AD0AC4" w:rsidP="00F27DA7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438" w:type="dxa"/>
          </w:tcPr>
          <w:p w14:paraId="4481378A" w14:textId="77777777" w:rsidR="00AD0AC4" w:rsidRDefault="00AD0AC4" w:rsidP="00F27DA7">
            <w:pPr>
              <w:pStyle w:val="ConsPlusNormal"/>
            </w:pPr>
            <w: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794" w:type="dxa"/>
          </w:tcPr>
          <w:p w14:paraId="2C3C8239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285C9D6D" w14:textId="77777777" w:rsidR="00AD0AC4" w:rsidRDefault="00AD0AC4" w:rsidP="00F27DA7">
            <w:pPr>
              <w:pStyle w:val="ConsPlusNormal"/>
              <w:jc w:val="center"/>
            </w:pPr>
            <w:r>
              <w:t>01 05 02 01 02 0000 610</w:t>
            </w:r>
          </w:p>
        </w:tc>
        <w:tc>
          <w:tcPr>
            <w:tcW w:w="2381" w:type="dxa"/>
          </w:tcPr>
          <w:p w14:paraId="0410147A" w14:textId="77777777" w:rsidR="00AD0AC4" w:rsidRDefault="00AD0AC4" w:rsidP="00F27DA7">
            <w:pPr>
              <w:pStyle w:val="ConsPlusNormal"/>
              <w:jc w:val="center"/>
            </w:pPr>
            <w:r>
              <w:t>129 021 939 528,66</w:t>
            </w:r>
          </w:p>
        </w:tc>
        <w:tc>
          <w:tcPr>
            <w:tcW w:w="2381" w:type="dxa"/>
          </w:tcPr>
          <w:p w14:paraId="77EE306F" w14:textId="77777777" w:rsidR="00AD0AC4" w:rsidRDefault="00AD0AC4" w:rsidP="00F27DA7">
            <w:pPr>
              <w:pStyle w:val="ConsPlusNormal"/>
              <w:jc w:val="center"/>
            </w:pPr>
            <w:r>
              <w:t>112 196 726 844,46</w:t>
            </w:r>
          </w:p>
        </w:tc>
        <w:tc>
          <w:tcPr>
            <w:tcW w:w="2381" w:type="dxa"/>
          </w:tcPr>
          <w:p w14:paraId="07C5014C" w14:textId="77777777" w:rsidR="00AD0AC4" w:rsidRDefault="00AD0AC4" w:rsidP="00F27DA7">
            <w:pPr>
              <w:pStyle w:val="ConsPlusNormal"/>
              <w:jc w:val="center"/>
            </w:pPr>
            <w:r>
              <w:t>119 167 285 879,29</w:t>
            </w:r>
          </w:p>
        </w:tc>
      </w:tr>
      <w:tr w:rsidR="00AD0AC4" w14:paraId="1D4B98EC" w14:textId="77777777" w:rsidTr="00F27DA7">
        <w:tc>
          <w:tcPr>
            <w:tcW w:w="559" w:type="dxa"/>
          </w:tcPr>
          <w:p w14:paraId="50B680E3" w14:textId="77777777" w:rsidR="00AD0AC4" w:rsidRDefault="00AD0AC4" w:rsidP="00F27DA7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438" w:type="dxa"/>
          </w:tcPr>
          <w:p w14:paraId="047B6B7F" w14:textId="77777777" w:rsidR="00AD0AC4" w:rsidRDefault="00AD0AC4" w:rsidP="00F27DA7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субъектов Российской Федерации </w:t>
            </w:r>
            <w:r>
              <w:lastRenderedPageBreak/>
              <w:t>в валюте Российской Федерации</w:t>
            </w:r>
          </w:p>
        </w:tc>
        <w:tc>
          <w:tcPr>
            <w:tcW w:w="794" w:type="dxa"/>
          </w:tcPr>
          <w:p w14:paraId="0DD79140" w14:textId="77777777" w:rsidR="00AD0AC4" w:rsidRDefault="00AD0AC4" w:rsidP="00F27DA7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835" w:type="dxa"/>
          </w:tcPr>
          <w:p w14:paraId="21EBFAE0" w14:textId="77777777" w:rsidR="00AD0AC4" w:rsidRDefault="00AD0AC4" w:rsidP="00F27DA7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2381" w:type="dxa"/>
          </w:tcPr>
          <w:p w14:paraId="750426CF" w14:textId="77777777" w:rsidR="00AD0AC4" w:rsidRDefault="00AD0AC4" w:rsidP="00F27DA7">
            <w:pPr>
              <w:pStyle w:val="ConsPlusNormal"/>
              <w:jc w:val="center"/>
            </w:pPr>
            <w:r>
              <w:t>-1 713 200 000,00</w:t>
            </w:r>
          </w:p>
        </w:tc>
        <w:tc>
          <w:tcPr>
            <w:tcW w:w="2381" w:type="dxa"/>
          </w:tcPr>
          <w:p w14:paraId="3B51BF52" w14:textId="77777777" w:rsidR="00AD0AC4" w:rsidRDefault="00AD0AC4" w:rsidP="00F27DA7">
            <w:pPr>
              <w:pStyle w:val="ConsPlusNormal"/>
              <w:jc w:val="center"/>
            </w:pPr>
            <w:r>
              <w:t>-100 000 000,00</w:t>
            </w:r>
          </w:p>
        </w:tc>
        <w:tc>
          <w:tcPr>
            <w:tcW w:w="2381" w:type="dxa"/>
          </w:tcPr>
          <w:p w14:paraId="4A258AD3" w14:textId="77777777" w:rsidR="00AD0AC4" w:rsidRDefault="00AD0AC4" w:rsidP="00F27DA7">
            <w:pPr>
              <w:pStyle w:val="ConsPlusNormal"/>
              <w:jc w:val="center"/>
            </w:pPr>
            <w:r>
              <w:t>-100 000 000,00</w:t>
            </w:r>
          </w:p>
        </w:tc>
      </w:tr>
      <w:tr w:rsidR="00AD0AC4" w14:paraId="23B90452" w14:textId="77777777" w:rsidTr="00F27DA7">
        <w:tc>
          <w:tcPr>
            <w:tcW w:w="559" w:type="dxa"/>
          </w:tcPr>
          <w:p w14:paraId="78364828" w14:textId="77777777" w:rsidR="00AD0AC4" w:rsidRDefault="00AD0AC4" w:rsidP="00F27DA7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438" w:type="dxa"/>
          </w:tcPr>
          <w:p w14:paraId="557B3019" w14:textId="77777777" w:rsidR="00AD0AC4" w:rsidRDefault="00AD0AC4" w:rsidP="00F27DA7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94" w:type="dxa"/>
          </w:tcPr>
          <w:p w14:paraId="71F11BCD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49C476D1" w14:textId="77777777" w:rsidR="00AD0AC4" w:rsidRDefault="00AD0AC4" w:rsidP="00F27DA7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2381" w:type="dxa"/>
          </w:tcPr>
          <w:p w14:paraId="110F06C5" w14:textId="77777777" w:rsidR="00AD0AC4" w:rsidRDefault="00AD0AC4" w:rsidP="00F27DA7">
            <w:pPr>
              <w:pStyle w:val="ConsPlusNormal"/>
              <w:jc w:val="center"/>
            </w:pPr>
            <w:r>
              <w:t>1 870 700 000,00</w:t>
            </w:r>
          </w:p>
        </w:tc>
        <w:tc>
          <w:tcPr>
            <w:tcW w:w="2381" w:type="dxa"/>
          </w:tcPr>
          <w:p w14:paraId="08837B0D" w14:textId="77777777" w:rsidR="00AD0AC4" w:rsidRDefault="00AD0AC4" w:rsidP="00F27DA7">
            <w:pPr>
              <w:pStyle w:val="ConsPlusNormal"/>
              <w:jc w:val="center"/>
            </w:pPr>
            <w:r>
              <w:t>575 000 000,00</w:t>
            </w:r>
          </w:p>
        </w:tc>
        <w:tc>
          <w:tcPr>
            <w:tcW w:w="2381" w:type="dxa"/>
          </w:tcPr>
          <w:p w14:paraId="37146024" w14:textId="77777777" w:rsidR="00AD0AC4" w:rsidRDefault="00AD0AC4" w:rsidP="00F27DA7">
            <w:pPr>
              <w:pStyle w:val="ConsPlusNormal"/>
              <w:jc w:val="center"/>
            </w:pPr>
            <w:r>
              <w:t>133 900 000,00</w:t>
            </w:r>
          </w:p>
        </w:tc>
      </w:tr>
      <w:tr w:rsidR="00AD0AC4" w14:paraId="71B43DE0" w14:textId="77777777" w:rsidTr="00F27DA7">
        <w:tc>
          <w:tcPr>
            <w:tcW w:w="559" w:type="dxa"/>
          </w:tcPr>
          <w:p w14:paraId="0BE77CF5" w14:textId="77777777" w:rsidR="00AD0AC4" w:rsidRDefault="00AD0AC4" w:rsidP="00F27DA7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438" w:type="dxa"/>
          </w:tcPr>
          <w:p w14:paraId="4AB17B33" w14:textId="77777777" w:rsidR="00AD0AC4" w:rsidRDefault="00AD0AC4" w:rsidP="00F27DA7">
            <w:pPr>
              <w:pStyle w:val="ConsPlusNormal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794" w:type="dxa"/>
          </w:tcPr>
          <w:p w14:paraId="15D03636" w14:textId="77777777" w:rsidR="00AD0AC4" w:rsidRDefault="00AD0AC4" w:rsidP="00F27DA7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835" w:type="dxa"/>
          </w:tcPr>
          <w:p w14:paraId="6FBC718F" w14:textId="77777777" w:rsidR="00AD0AC4" w:rsidRDefault="00AD0AC4" w:rsidP="00F27DA7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2381" w:type="dxa"/>
          </w:tcPr>
          <w:p w14:paraId="2B5D60C7" w14:textId="77777777" w:rsidR="00AD0AC4" w:rsidRDefault="00AD0AC4" w:rsidP="00F27DA7">
            <w:pPr>
              <w:pStyle w:val="ConsPlusNormal"/>
              <w:jc w:val="center"/>
            </w:pPr>
            <w:r>
              <w:t>9 069 860,29</w:t>
            </w:r>
          </w:p>
        </w:tc>
        <w:tc>
          <w:tcPr>
            <w:tcW w:w="2381" w:type="dxa"/>
          </w:tcPr>
          <w:p w14:paraId="38568670" w14:textId="77777777" w:rsidR="00AD0AC4" w:rsidRDefault="00AD0AC4" w:rsidP="00F27DA7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A704FDA" w14:textId="77777777" w:rsidR="00AD0AC4" w:rsidRDefault="00AD0AC4" w:rsidP="00F27DA7">
            <w:pPr>
              <w:pStyle w:val="ConsPlusNormal"/>
              <w:jc w:val="center"/>
            </w:pPr>
            <w:r>
              <w:t>0,00</w:t>
            </w:r>
          </w:p>
        </w:tc>
      </w:tr>
      <w:tr w:rsidR="00AD0AC4" w14:paraId="0D90A70A" w14:textId="77777777" w:rsidTr="00F27DA7">
        <w:tc>
          <w:tcPr>
            <w:tcW w:w="2997" w:type="dxa"/>
            <w:gridSpan w:val="2"/>
          </w:tcPr>
          <w:p w14:paraId="2AB6B8DB" w14:textId="77777777" w:rsidR="00AD0AC4" w:rsidRDefault="00AD0AC4" w:rsidP="00F27DA7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794" w:type="dxa"/>
          </w:tcPr>
          <w:p w14:paraId="3EDE746A" w14:textId="77777777" w:rsidR="00AD0AC4" w:rsidRDefault="00AD0AC4" w:rsidP="00F27DA7">
            <w:pPr>
              <w:pStyle w:val="ConsPlusNormal"/>
            </w:pPr>
          </w:p>
        </w:tc>
        <w:tc>
          <w:tcPr>
            <w:tcW w:w="2835" w:type="dxa"/>
          </w:tcPr>
          <w:p w14:paraId="7724CB97" w14:textId="77777777" w:rsidR="00AD0AC4" w:rsidRDefault="00AD0AC4" w:rsidP="00F27DA7">
            <w:pPr>
              <w:pStyle w:val="ConsPlusNormal"/>
            </w:pPr>
          </w:p>
        </w:tc>
        <w:tc>
          <w:tcPr>
            <w:tcW w:w="2381" w:type="dxa"/>
          </w:tcPr>
          <w:p w14:paraId="59A34BD3" w14:textId="77777777" w:rsidR="00AD0AC4" w:rsidRDefault="00AD0AC4" w:rsidP="00F27DA7">
            <w:pPr>
              <w:pStyle w:val="ConsPlusNormal"/>
              <w:jc w:val="center"/>
            </w:pPr>
            <w:r>
              <w:t>23 057 475 051,06</w:t>
            </w:r>
          </w:p>
        </w:tc>
        <w:tc>
          <w:tcPr>
            <w:tcW w:w="2381" w:type="dxa"/>
          </w:tcPr>
          <w:p w14:paraId="68A0D41D" w14:textId="77777777" w:rsidR="00AD0AC4" w:rsidRDefault="00AD0AC4" w:rsidP="00F27DA7">
            <w:pPr>
              <w:pStyle w:val="ConsPlusNormal"/>
              <w:jc w:val="center"/>
            </w:pPr>
            <w:r>
              <w:t>5 189 082 334,43</w:t>
            </w:r>
          </w:p>
        </w:tc>
        <w:tc>
          <w:tcPr>
            <w:tcW w:w="2381" w:type="dxa"/>
          </w:tcPr>
          <w:p w14:paraId="7CF63D0A" w14:textId="77777777" w:rsidR="00AD0AC4" w:rsidRDefault="00AD0AC4" w:rsidP="00F27DA7">
            <w:pPr>
              <w:pStyle w:val="ConsPlusNormal"/>
              <w:jc w:val="center"/>
            </w:pPr>
            <w:r>
              <w:t>4 192 194 418,69</w:t>
            </w:r>
          </w:p>
        </w:tc>
      </w:tr>
    </w:tbl>
    <w:p w14:paraId="0164EE99" w14:textId="77777777" w:rsidR="00AD0AC4" w:rsidRDefault="00AD0AC4" w:rsidP="00AD0AC4">
      <w:pPr>
        <w:pStyle w:val="ConsPlusNormal"/>
        <w:jc w:val="both"/>
      </w:pPr>
    </w:p>
    <w:p w14:paraId="18220D65" w14:textId="77777777" w:rsidR="00AD0AC4" w:rsidRDefault="00AD0AC4" w:rsidP="00AD0AC4">
      <w:pPr>
        <w:pStyle w:val="ConsPlusNormal"/>
        <w:jc w:val="both"/>
      </w:pPr>
    </w:p>
    <w:p w14:paraId="6D689CCE" w14:textId="77777777" w:rsidR="00AD0AC4" w:rsidRDefault="00AD0AC4" w:rsidP="00AD0AC4">
      <w:pPr>
        <w:pStyle w:val="ConsPlusNormal"/>
        <w:jc w:val="both"/>
      </w:pPr>
    </w:p>
    <w:p w14:paraId="61546A41" w14:textId="77777777" w:rsidR="00AD0AC4" w:rsidRDefault="00AD0AC4" w:rsidP="00AD0AC4">
      <w:pPr>
        <w:pStyle w:val="ConsPlusNormal"/>
        <w:jc w:val="both"/>
      </w:pPr>
    </w:p>
    <w:p w14:paraId="767A622A" w14:textId="77777777" w:rsidR="004A7EBF" w:rsidRPr="00AD0AC4" w:rsidRDefault="004A7EBF" w:rsidP="00AD0AC4"/>
    <w:sectPr w:rsidR="004A7EBF" w:rsidRPr="00AD0AC4" w:rsidSect="009C2B24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65534"/>
      <w:docPartObj>
        <w:docPartGallery w:val="Page Numbers (Bottom of Page)"/>
        <w:docPartUnique/>
      </w:docPartObj>
    </w:sdtPr>
    <w:sdtEndPr/>
    <w:sdtContent>
      <w:p w14:paraId="185F3DD2" w14:textId="77777777" w:rsidR="00BB53BF" w:rsidRDefault="00B4361F">
        <w:pPr>
          <w:pStyle w:val="a3"/>
          <w:jc w:val="center"/>
        </w:pPr>
        <w:r>
          <w:fldChar w:fldCharType="begin"/>
        </w:r>
        <w:r w:rsidR="000705E0">
          <w:instrText>PAGE   \* MERGEFORMAT</w:instrText>
        </w:r>
        <w:r>
          <w:fldChar w:fldCharType="separate"/>
        </w:r>
        <w:r w:rsidR="009C2B24">
          <w:rPr>
            <w:noProof/>
          </w:rPr>
          <w:t>11</w:t>
        </w:r>
        <w:r>
          <w:fldChar w:fldCharType="end"/>
        </w:r>
      </w:p>
    </w:sdtContent>
  </w:sdt>
  <w:p w14:paraId="18D367F3" w14:textId="77777777" w:rsidR="00BB53BF" w:rsidRDefault="00AD0AC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130CDA"/>
    <w:rsid w:val="001B4886"/>
    <w:rsid w:val="00201D1C"/>
    <w:rsid w:val="0022270D"/>
    <w:rsid w:val="002451A8"/>
    <w:rsid w:val="002A0403"/>
    <w:rsid w:val="00412ACB"/>
    <w:rsid w:val="0047799A"/>
    <w:rsid w:val="004A7EBF"/>
    <w:rsid w:val="005F6E43"/>
    <w:rsid w:val="007D479F"/>
    <w:rsid w:val="00923EFB"/>
    <w:rsid w:val="009C2B24"/>
    <w:rsid w:val="009E6A5D"/>
    <w:rsid w:val="00AD0AC4"/>
    <w:rsid w:val="00B4361F"/>
    <w:rsid w:val="00C0122B"/>
    <w:rsid w:val="00C0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  <w:style w:type="paragraph" w:styleId="a5">
    <w:name w:val="header"/>
    <w:basedOn w:val="a"/>
    <w:link w:val="a6"/>
    <w:uiPriority w:val="99"/>
    <w:unhideWhenUsed/>
    <w:rsid w:val="00412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2AC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50547&amp;date=05.03.2026&amp;dst=100051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0C390-38BB-461F-BA40-84812C14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618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13</cp:revision>
  <dcterms:created xsi:type="dcterms:W3CDTF">2023-06-08T09:09:00Z</dcterms:created>
  <dcterms:modified xsi:type="dcterms:W3CDTF">2026-03-05T07:44:00Z</dcterms:modified>
</cp:coreProperties>
</file>